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C505" w14:textId="77777777" w:rsidR="00355079" w:rsidRDefault="00F3465D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color w:val="767171"/>
          <w:sz w:val="18"/>
        </w:rPr>
        <w:t xml:space="preserve"> </w:t>
      </w:r>
    </w:p>
    <w:p w14:paraId="5BE51BE5" w14:textId="77777777" w:rsidR="00355079" w:rsidRDefault="00F3465D">
      <w:pPr>
        <w:spacing w:after="35" w:line="259" w:lineRule="auto"/>
        <w:ind w:left="298" w:firstLine="0"/>
        <w:jc w:val="left"/>
      </w:pPr>
      <w:r>
        <w:rPr>
          <w:b/>
          <w:sz w:val="36"/>
        </w:rPr>
        <w:t xml:space="preserve">Нарукавник одноразовый п/э </w:t>
      </w:r>
      <w:proofErr w:type="spellStart"/>
      <w:r>
        <w:rPr>
          <w:b/>
          <w:sz w:val="36"/>
        </w:rPr>
        <w:t>EleGreen</w:t>
      </w:r>
      <w:proofErr w:type="spellEnd"/>
      <w:r>
        <w:rPr>
          <w:b/>
          <w:sz w:val="36"/>
        </w:rPr>
        <w:t xml:space="preserve"> 12 мкм (белый),  </w:t>
      </w:r>
    </w:p>
    <w:p w14:paraId="7F6C088B" w14:textId="77777777" w:rsidR="00355079" w:rsidRDefault="00F3465D">
      <w:pPr>
        <w:spacing w:after="0" w:line="259" w:lineRule="auto"/>
        <w:ind w:left="0" w:right="726" w:firstLine="0"/>
        <w:jc w:val="center"/>
      </w:pPr>
      <w:r>
        <w:rPr>
          <w:b/>
          <w:sz w:val="36"/>
        </w:rPr>
        <w:t xml:space="preserve">25х40 см  </w:t>
      </w:r>
    </w:p>
    <w:p w14:paraId="6E90C58A" w14:textId="77777777" w:rsidR="00355079" w:rsidRDefault="00F3465D">
      <w:pPr>
        <w:spacing w:after="51" w:line="259" w:lineRule="auto"/>
        <w:ind w:left="0" w:right="665" w:firstLine="0"/>
        <w:jc w:val="center"/>
      </w:pPr>
      <w:r>
        <w:rPr>
          <w:sz w:val="24"/>
        </w:rPr>
        <w:t xml:space="preserve"> </w:t>
      </w:r>
    </w:p>
    <w:p w14:paraId="42F72184" w14:textId="77777777" w:rsidR="00355079" w:rsidRDefault="00F3465D">
      <w:pPr>
        <w:ind w:right="739" w:firstLine="0"/>
      </w:pPr>
      <w:r>
        <w:t>Произведено в соответствии ТУ 22.29.10-012-33186646-2020</w:t>
      </w:r>
      <w:r>
        <w:rPr>
          <w:sz w:val="24"/>
        </w:rPr>
        <w:t xml:space="preserve"> </w:t>
      </w:r>
    </w:p>
    <w:p w14:paraId="1DCD8B77" w14:textId="77777777" w:rsidR="00355079" w:rsidRDefault="00F3465D">
      <w:pPr>
        <w:spacing w:after="73" w:line="259" w:lineRule="auto"/>
        <w:ind w:left="0" w:right="98" w:firstLine="0"/>
        <w:jc w:val="center"/>
      </w:pPr>
      <w:r>
        <w:rPr>
          <w:b/>
          <w:sz w:val="24"/>
        </w:rPr>
        <w:t xml:space="preserve"> </w:t>
      </w:r>
    </w:p>
    <w:p w14:paraId="716C04C8" w14:textId="77777777" w:rsidR="00355079" w:rsidRDefault="00F3465D">
      <w:pPr>
        <w:spacing w:after="0" w:line="259" w:lineRule="auto"/>
        <w:ind w:left="0" w:right="157" w:firstLine="0"/>
        <w:jc w:val="center"/>
      </w:pPr>
      <w:r>
        <w:rPr>
          <w:b/>
        </w:rPr>
        <w:t xml:space="preserve">ПАСПОРТ КАЧЕСТВА </w:t>
      </w:r>
    </w:p>
    <w:p w14:paraId="58006178" w14:textId="77777777" w:rsidR="00355079" w:rsidRDefault="00F3465D">
      <w:pPr>
        <w:spacing w:after="25" w:line="259" w:lineRule="auto"/>
        <w:ind w:left="0" w:right="88" w:firstLine="0"/>
        <w:jc w:val="center"/>
      </w:pPr>
      <w:r>
        <w:t xml:space="preserve"> </w:t>
      </w:r>
    </w:p>
    <w:p w14:paraId="21A81954" w14:textId="77777777" w:rsidR="00355079" w:rsidRDefault="00F3465D">
      <w:pPr>
        <w:spacing w:after="0" w:line="259" w:lineRule="auto"/>
        <w:ind w:left="10" w:right="158" w:hanging="10"/>
        <w:jc w:val="center"/>
      </w:pPr>
      <w:r>
        <w:t xml:space="preserve">ПОКАЗАНИЯ К ПРИМЕНЕНИЮ </w:t>
      </w:r>
    </w:p>
    <w:p w14:paraId="48E07219" w14:textId="77777777" w:rsidR="00355079" w:rsidRDefault="00F3465D">
      <w:pPr>
        <w:spacing w:after="0" w:line="259" w:lineRule="auto"/>
        <w:ind w:left="566" w:firstLine="0"/>
        <w:jc w:val="left"/>
      </w:pPr>
      <w:r>
        <w:t xml:space="preserve"> </w:t>
      </w:r>
    </w:p>
    <w:p w14:paraId="658606F7" w14:textId="77777777" w:rsidR="00355079" w:rsidRDefault="00F3465D">
      <w:pPr>
        <w:ind w:left="-15" w:right="739"/>
      </w:pPr>
      <w:r>
        <w:t xml:space="preserve">Нарукавник представляет собой изделие из полиэтилена низкого давления с оплетенными резинками. Нарукавник должен за счет эластичных резинок надежно фиксироваться на руке и покрывать нижнюю часть руки от середины предплечья до кисти на запястье. </w:t>
      </w:r>
    </w:p>
    <w:p w14:paraId="61C6226C" w14:textId="77777777" w:rsidR="00355079" w:rsidRDefault="00F3465D">
      <w:pPr>
        <w:ind w:left="-15" w:right="739"/>
      </w:pPr>
      <w:r>
        <w:t xml:space="preserve">Нарукавник используется для защиты рук (от середины предплечья и до кисти) от попадания влаги и различных загрязнений. Крепятся на руке с помощью эластичных резинок. </w:t>
      </w:r>
    </w:p>
    <w:p w14:paraId="09236A45" w14:textId="77777777" w:rsidR="00355079" w:rsidRDefault="00F3465D">
      <w:pPr>
        <w:ind w:left="-15" w:right="739"/>
      </w:pPr>
      <w:r>
        <w:t xml:space="preserve">Область применения - предприятия пищевой и фармацевтической промышленности, предприятия общественного питания, медицинские учреждения, лаборатории, салоны красоты, в клининге, в быту. </w:t>
      </w:r>
    </w:p>
    <w:p w14:paraId="2EB09529" w14:textId="77777777" w:rsidR="00355079" w:rsidRDefault="00F3465D">
      <w:pPr>
        <w:spacing w:after="25" w:line="259" w:lineRule="auto"/>
        <w:ind w:left="566" w:firstLine="0"/>
        <w:jc w:val="left"/>
      </w:pPr>
      <w:r>
        <w:t xml:space="preserve"> </w:t>
      </w:r>
    </w:p>
    <w:p w14:paraId="4757134C" w14:textId="77777777" w:rsidR="00355079" w:rsidRDefault="00F3465D">
      <w:pPr>
        <w:spacing w:after="0" w:line="259" w:lineRule="auto"/>
        <w:ind w:left="10" w:right="41" w:hanging="10"/>
        <w:jc w:val="center"/>
      </w:pPr>
      <w:r>
        <w:t xml:space="preserve">ХАРАКТЕРИСТИКИ И СВЕДЕНИЯ О МАТЕРИАЛЕ </w:t>
      </w:r>
    </w:p>
    <w:p w14:paraId="728C166F" w14:textId="77777777" w:rsidR="00355079" w:rsidRDefault="00F3465D">
      <w:pPr>
        <w:spacing w:after="24" w:line="259" w:lineRule="auto"/>
        <w:ind w:left="70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8D5312" wp14:editId="04B8CBA9">
                <wp:simplePos x="0" y="0"/>
                <wp:positionH relativeFrom="page">
                  <wp:posOffset>123825</wp:posOffset>
                </wp:positionH>
                <wp:positionV relativeFrom="page">
                  <wp:posOffset>9525</wp:posOffset>
                </wp:positionV>
                <wp:extent cx="7353300" cy="1285875"/>
                <wp:effectExtent l="0" t="0" r="0" b="0"/>
                <wp:wrapTopAndBottom/>
                <wp:docPr id="1803" name="Group 1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1285875"/>
                          <a:chOff x="0" y="0"/>
                          <a:chExt cx="7353300" cy="128587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4753864" y="409108"/>
                            <a:ext cx="288535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A632A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ООО «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Элегрин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>», ИНН 7810421440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922897" y="3791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CE0F7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4753864" y="566869"/>
                            <a:ext cx="55943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B9750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196105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" name="Rectangle 1659"/>
                        <wps:cNvSpPr/>
                        <wps:spPr>
                          <a:xfrm>
                            <a:off x="5174488" y="566869"/>
                            <a:ext cx="73956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C2659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г. Санкт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31129" y="539157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00FFC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76849" y="566869"/>
                            <a:ext cx="29798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53FC4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00877" y="566869"/>
                            <a:ext cx="827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AFCDE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63361" y="566869"/>
                            <a:ext cx="54096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15CB8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рбург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68745" y="5391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0D104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753864" y="726888"/>
                            <a:ext cx="28124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55B9C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вн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тер. г.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м.о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Московская застава,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68033" y="69917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2CCB1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753864" y="888433"/>
                            <a:ext cx="181572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48332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ул. Благодатная, д. 47,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19749" y="888433"/>
                            <a:ext cx="308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755F4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пом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1397" y="888433"/>
                            <a:ext cx="22669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1BFAC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ещ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522085" y="860722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D8EAE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. 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32397" y="860722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D31F3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778118" y="888433"/>
                            <a:ext cx="22694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ED1CD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Н,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753864" y="1050231"/>
                            <a:ext cx="21407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9BC25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15408" y="1050231"/>
                            <a:ext cx="18211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5C262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ис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052568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367A5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87620" y="1022520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1F77F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156200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F5C2D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D5312" id="Group 1803" o:spid="_x0000_s1026" style="position:absolute;left:0;text-align:left;margin-left:9.75pt;margin-top:.75pt;width:579pt;height:101.25pt;z-index:251658240;mso-position-horizontal-relative:page;mso-position-vertical-relative:page" coordsize="73533,12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73533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">
                  <v:imagedata r:id="rId5" o:title=""/>
                </v:shape>
                <v:rect id="Rectangle 12" o:spid="_x0000_s1028" style="position:absolute;left:47538;top:4091;width:28854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81A632A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ООО «</w:t>
                        </w:r>
                        <w:proofErr w:type="spellStart"/>
                        <w:r>
                          <w:rPr>
                            <w:b/>
                            <w:sz w:val="22"/>
                          </w:rPr>
                          <w:t>Элегрин</w:t>
                        </w:r>
                        <w:proofErr w:type="spellEnd"/>
                        <w:r>
                          <w:rPr>
                            <w:b/>
                            <w:sz w:val="22"/>
                          </w:rPr>
                          <w:t>», ИНН 7810421440</w:t>
                        </w:r>
                      </w:p>
                    </w:txbxContent>
                  </v:textbox>
                </v:rect>
                <v:rect id="Rectangle 13" o:spid="_x0000_s1029" style="position:absolute;left:69228;top:379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A2CE0F7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8" o:spid="_x0000_s1030" style="position:absolute;left:47538;top:5668;width:559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tq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PIlS2rHAAAA3QAA&#10;AA8AAAAAAAAAAAAAAAAABwIAAGRycy9kb3ducmV2LnhtbFBLBQYAAAAAAwADALcAAAD7AgAAAAA=&#10;" filled="f" stroked="f">
                  <v:textbox inset="0,0,0,0">
                    <w:txbxContent>
                      <w:p w14:paraId="420B9750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196105</w:t>
                        </w:r>
                      </w:p>
                    </w:txbxContent>
                  </v:textbox>
                </v:rect>
                <v:rect id="Rectangle 1659" o:spid="_x0000_s1031" style="position:absolute;left:51744;top:5668;width:739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7x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nWnu8cMAAADdAAAADwAA&#10;AAAAAAAAAAAAAAAHAgAAZHJzL2Rvd25yZXYueG1sUEsFBgAAAAADAAMAtwAAAPcCAAAAAA==&#10;" filled="f" stroked="f">
                  <v:textbox inset="0,0,0,0">
                    <w:txbxContent>
                      <w:p w14:paraId="377C2659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 г. Санкт</w:t>
                        </w:r>
                      </w:p>
                    </w:txbxContent>
                  </v:textbox>
                </v:rect>
                <v:rect id="Rectangle 15" o:spid="_x0000_s1032" style="position:absolute;left:57311;top:5391;width:6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6700FFC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3" style="position:absolute;left:57768;top:5668;width:298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EB53FC4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Пет</w:t>
                        </w:r>
                      </w:p>
                    </w:txbxContent>
                  </v:textbox>
                </v:rect>
                <v:rect id="Rectangle 17" o:spid="_x0000_s1034" style="position:absolute;left:60008;top:5668;width:82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E0AFCDE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е</w:t>
                        </w:r>
                      </w:p>
                    </w:txbxContent>
                  </v:textbox>
                </v:rect>
                <v:rect id="Rectangle 18" o:spid="_x0000_s1035" style="position:absolute;left:60633;top:5668;width:541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E615CB8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рбург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9" o:spid="_x0000_s1036" style="position:absolute;left:64687;top:539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9D0D104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47538;top:7268;width:2812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5A55B9C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вн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. тер. г. </w:t>
                        </w:r>
                        <w:proofErr w:type="spellStart"/>
                        <w:r>
                          <w:rPr>
                            <w:sz w:val="22"/>
                          </w:rPr>
                          <w:t>м.о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. Московская застава, </w:t>
                        </w:r>
                      </w:p>
                    </w:txbxContent>
                  </v:textbox>
                </v:rect>
                <v:rect id="Rectangle 21" o:spid="_x0000_s1038" style="position:absolute;left:68680;top:699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E22CCB1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47538;top:8884;width:1815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4148332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ул. Благодатная, д. 47, </w:t>
                        </w:r>
                      </w:p>
                    </w:txbxContent>
                  </v:textbox>
                </v:rect>
                <v:rect id="Rectangle 23" o:spid="_x0000_s1040" style="position:absolute;left:61197;top:8884;width:308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E2755F4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пом</w:t>
                        </w:r>
                        <w:proofErr w:type="spellEnd"/>
                      </w:p>
                    </w:txbxContent>
                  </v:textbox>
                </v:rect>
                <v:rect id="Rectangle 24" o:spid="_x0000_s1041" style="position:absolute;left:63513;top:8884;width:22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631BFAC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ещ</w:t>
                        </w:r>
                        <w:proofErr w:type="spellEnd"/>
                      </w:p>
                    </w:txbxContent>
                  </v:textbox>
                </v:rect>
                <v:rect id="Rectangle 25" o:spid="_x0000_s1042" style="position:absolute;left:65220;top:8607;width:27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A0D8EAE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. 31</w:t>
                        </w:r>
                      </w:p>
                    </w:txbxContent>
                  </v:textbox>
                </v:rect>
                <v:rect id="Rectangle 26" o:spid="_x0000_s1043" style="position:absolute;left:67323;top:8607;width:6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8AD31F3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4" style="position:absolute;left:67781;top:8884;width:226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ECED1CD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Н, </w:t>
                        </w:r>
                      </w:p>
                    </w:txbxContent>
                  </v:textbox>
                </v:rect>
                <v:rect id="Rectangle 28" o:spid="_x0000_s1045" style="position:absolute;left:47538;top:10502;width:214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8B9BC25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оф</w:t>
                        </w:r>
                      </w:p>
                    </w:txbxContent>
                  </v:textbox>
                </v:rect>
                <v:rect id="Rectangle 29" o:spid="_x0000_s1046" style="position:absolute;left:49154;top:10502;width:18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465C262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ис</w:t>
                        </w:r>
                        <w:proofErr w:type="spellEnd"/>
                      </w:p>
                    </w:txbxContent>
                  </v:textbox>
                </v:rect>
                <v:rect id="Rectangle 30" o:spid="_x0000_s1047" style="position:absolute;left:50525;top:102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5A367A5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50876;top:10225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721F77F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32" o:spid="_x0000_s1049" style="position:absolute;left:51562;top:102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94F5C2D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14:paraId="034599A3" w14:textId="77777777" w:rsidR="00355079" w:rsidRDefault="00F3465D">
      <w:pPr>
        <w:ind w:left="-15" w:right="739"/>
      </w:pPr>
      <w:r>
        <w:t>Нарукавники одноразовые произведены в соответствии с ТУ 22.29.10-01233186646-</w:t>
      </w:r>
      <w:r>
        <w:t xml:space="preserve">2020. Материал, используемый при производстве нарукавников - полиэтиленовая пленка низкого давления. Размер готового изделия (длина х ширина), см: (40±4,0) х (25,0±3,0). Цвет изделия: белый. Толщина пленки: 12,0±3,0 мкм.  </w:t>
      </w:r>
    </w:p>
    <w:p w14:paraId="2023B8B1" w14:textId="77777777" w:rsidR="00355079" w:rsidRDefault="00F3465D">
      <w:pPr>
        <w:ind w:left="-15" w:right="739"/>
      </w:pPr>
      <w:r>
        <w:t xml:space="preserve">Резинка на нарукавнике должна закрепляться сварными швами. Все сварные швы должны быть по всей длине ровные, без прожженных мест. Разрывное усилие резинки при растяжении должно быть не менее 4,9 (0,5) Н (кг*м/с2). </w:t>
      </w:r>
    </w:p>
    <w:p w14:paraId="157113CE" w14:textId="77777777" w:rsidR="00355079" w:rsidRDefault="00F3465D">
      <w:pPr>
        <w:ind w:left="-15" w:right="739"/>
      </w:pPr>
      <w:r>
        <w:t xml:space="preserve">В изделии не допускаются следующие несоответствия: дыры, складки, масляные пятна, любые инородные вкрапления и различные загрязнения. Изделие не должно иметь посторонних запахов. Продукция и материалы, используемые при изготовлении изделий, не должны представлять опасности для жизни, здоровья людей и окружающей среды как в процессе эксплуатации, так и после окончания срока эксплуатации и подлежать утилизации обычным для подобной продукции порядком. </w:t>
      </w:r>
    </w:p>
    <w:p w14:paraId="2E11847A" w14:textId="77777777" w:rsidR="00355079" w:rsidRDefault="00F3465D">
      <w:pPr>
        <w:spacing w:after="83" w:line="259" w:lineRule="auto"/>
        <w:ind w:left="566" w:firstLine="0"/>
        <w:jc w:val="left"/>
      </w:pPr>
      <w:r>
        <w:t xml:space="preserve"> </w:t>
      </w:r>
    </w:p>
    <w:p w14:paraId="71141076" w14:textId="77777777" w:rsidR="00355079" w:rsidRDefault="00F3465D">
      <w:pPr>
        <w:spacing w:after="0" w:line="259" w:lineRule="auto"/>
        <w:ind w:left="-710" w:firstLine="0"/>
        <w:jc w:val="right"/>
      </w:pPr>
      <w:r>
        <w:rPr>
          <w:noProof/>
        </w:rPr>
        <w:lastRenderedPageBreak/>
        <w:drawing>
          <wp:inline distT="0" distB="0" distL="0" distR="0" wp14:anchorId="4069B815" wp14:editId="32C7E57B">
            <wp:extent cx="7001510" cy="866127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86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29C87E66" w14:textId="77777777" w:rsidR="00355079" w:rsidRDefault="00F3465D">
      <w:pPr>
        <w:spacing w:after="127" w:line="259" w:lineRule="auto"/>
        <w:ind w:left="0" w:firstLine="0"/>
        <w:jc w:val="left"/>
      </w:pPr>
      <w:r>
        <w:rPr>
          <w:rFonts w:ascii="Calibri" w:eastAsia="Calibri" w:hAnsi="Calibri" w:cs="Calibri"/>
          <w:color w:val="767171"/>
          <w:sz w:val="18"/>
        </w:rPr>
        <w:t xml:space="preserve"> </w:t>
      </w:r>
    </w:p>
    <w:p w14:paraId="0BA5C887" w14:textId="77777777" w:rsidR="00355079" w:rsidRDefault="00F3465D">
      <w:pPr>
        <w:spacing w:after="0" w:line="259" w:lineRule="auto"/>
        <w:ind w:left="10" w:right="185" w:hanging="10"/>
        <w:jc w:val="center"/>
      </w:pPr>
      <w:r>
        <w:t xml:space="preserve">ТРАНСПОРТИРОВАНИЕ И ХРАНЕНИЕ </w:t>
      </w:r>
    </w:p>
    <w:p w14:paraId="720AA2BB" w14:textId="77777777" w:rsidR="00355079" w:rsidRDefault="00F3465D">
      <w:pPr>
        <w:spacing w:after="0" w:line="259" w:lineRule="auto"/>
        <w:ind w:left="0" w:right="112" w:firstLine="0"/>
        <w:jc w:val="center"/>
      </w:pPr>
      <w:r>
        <w:t xml:space="preserve"> </w:t>
      </w:r>
    </w:p>
    <w:p w14:paraId="1D11C8E9" w14:textId="77777777" w:rsidR="00355079" w:rsidRDefault="00F3465D">
      <w:pPr>
        <w:ind w:left="-15" w:right="739"/>
      </w:pPr>
      <w:r>
        <w:t xml:space="preserve">Транспортирование изделий, упакованных в транспортную тару, должно осуществляться всеми видами крытых транспортных средств с соблюдением предосторожностей, указанных на транспортной таре и в соответствии с правилами перевозки грузов, действующими на транспорте каждого вида. </w:t>
      </w:r>
    </w:p>
    <w:p w14:paraId="4E55588D" w14:textId="77777777" w:rsidR="00355079" w:rsidRDefault="00F3465D">
      <w:pPr>
        <w:ind w:left="566" w:right="739" w:firstLine="0"/>
      </w:pPr>
      <w:r>
        <w:t xml:space="preserve">Условия транспортирования в соответствии с ГОСТ 15150 группа 5. </w:t>
      </w:r>
    </w:p>
    <w:p w14:paraId="3B33051F" w14:textId="77777777" w:rsidR="00355079" w:rsidRDefault="00F3465D">
      <w:pPr>
        <w:ind w:left="-15" w:right="739"/>
      </w:pPr>
      <w:r>
        <w:t xml:space="preserve">Хранение изделий у изготовителя и потребителя должно осуществляться в групповой таре либо в транспортной таре в соответствии с условиями хранения по ГОСТ 15150 по группе 2. </w:t>
      </w:r>
    </w:p>
    <w:p w14:paraId="2F583F51" w14:textId="77777777" w:rsidR="00355079" w:rsidRDefault="00F3465D">
      <w:pPr>
        <w:ind w:left="-15" w:right="739"/>
      </w:pPr>
      <w:r>
        <w:t xml:space="preserve">Изделия должны храниться в сухих проветриваемых помещениях на расстоянии не менее 1 м от отопительных приборов и должны быть защищены от солнечных лучей и атмосферных воздействий. </w:t>
      </w:r>
    </w:p>
    <w:p w14:paraId="6781E416" w14:textId="77777777" w:rsidR="00355079" w:rsidRDefault="00F3465D">
      <w:pPr>
        <w:spacing w:after="25" w:line="259" w:lineRule="auto"/>
        <w:ind w:left="566" w:firstLine="0"/>
        <w:jc w:val="left"/>
      </w:pPr>
      <w:r>
        <w:t xml:space="preserve"> </w:t>
      </w:r>
    </w:p>
    <w:p w14:paraId="7D17FBC7" w14:textId="77777777" w:rsidR="00355079" w:rsidRDefault="00F3465D">
      <w:pPr>
        <w:spacing w:after="0" w:line="259" w:lineRule="auto"/>
        <w:ind w:left="10" w:right="182" w:hanging="10"/>
        <w:jc w:val="center"/>
      </w:pPr>
      <w:r>
        <w:t xml:space="preserve">ГАРАНТИИ ИЗГОТОВИТЕЛЯ </w:t>
      </w:r>
    </w:p>
    <w:p w14:paraId="1C22EEB1" w14:textId="77777777" w:rsidR="00355079" w:rsidRDefault="00F3465D">
      <w:pPr>
        <w:spacing w:after="25" w:line="259" w:lineRule="auto"/>
        <w:ind w:left="566" w:firstLine="0"/>
        <w:jc w:val="left"/>
      </w:pPr>
      <w:r>
        <w:t xml:space="preserve"> </w:t>
      </w:r>
    </w:p>
    <w:p w14:paraId="032BB746" w14:textId="77777777" w:rsidR="00355079" w:rsidRDefault="00F3465D">
      <w:pPr>
        <w:ind w:left="-15" w:right="739" w:firstLine="0"/>
      </w:pPr>
      <w:r>
        <w:t xml:space="preserve"> Изготовитель гарантирует соответствие изделий требованиям настоящих технических условий при соблюдении потребителем условий транспортирования и хранения.  Срок хранения – 5 лет с даты производства.  </w:t>
      </w:r>
    </w:p>
    <w:p w14:paraId="3F22AA08" w14:textId="77777777" w:rsidR="00355079" w:rsidRDefault="00F3465D">
      <w:pPr>
        <w:spacing w:after="0" w:line="259" w:lineRule="auto"/>
        <w:ind w:left="566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FE1D831" w14:textId="77777777" w:rsidR="00355079" w:rsidRDefault="00F3465D">
      <w:pPr>
        <w:spacing w:after="7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062F8DC5" w14:textId="77777777" w:rsidR="00355079" w:rsidRDefault="00F3465D">
      <w:pPr>
        <w:spacing w:after="16" w:line="254" w:lineRule="auto"/>
        <w:ind w:left="0" w:right="8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B7015" wp14:editId="66C7ABA5">
                <wp:simplePos x="0" y="0"/>
                <wp:positionH relativeFrom="page">
                  <wp:posOffset>123825</wp:posOffset>
                </wp:positionH>
                <wp:positionV relativeFrom="page">
                  <wp:posOffset>9525</wp:posOffset>
                </wp:positionV>
                <wp:extent cx="7353300" cy="1285875"/>
                <wp:effectExtent l="0" t="0" r="0" b="0"/>
                <wp:wrapTopAndBottom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1285875"/>
                          <a:chOff x="0" y="0"/>
                          <a:chExt cx="7353300" cy="1285875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Rectangle 198"/>
                        <wps:cNvSpPr/>
                        <wps:spPr>
                          <a:xfrm>
                            <a:off x="4753864" y="409108"/>
                            <a:ext cx="288535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4258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ООО «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Элегрин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>», ИНН 7810421440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922897" y="3791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2A345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4753864" y="566869"/>
                            <a:ext cx="55943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DB745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196105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5174488" y="566869"/>
                            <a:ext cx="73956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6EDF8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г. Санкт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731129" y="539157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AC215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776849" y="566869"/>
                            <a:ext cx="29798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797BD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000877" y="566869"/>
                            <a:ext cx="827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5594A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063361" y="566869"/>
                            <a:ext cx="54096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79EED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рбург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468745" y="5391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43944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753864" y="726888"/>
                            <a:ext cx="28124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089A0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вн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тер. г.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м.о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Московская застава,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868033" y="69917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CEE93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753864" y="888433"/>
                            <a:ext cx="181572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E76D3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ул. Благодатная, д. 47,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119749" y="888433"/>
                            <a:ext cx="308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43C0C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пом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351397" y="888433"/>
                            <a:ext cx="22669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EAB83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ещ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522085" y="860722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68B36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. 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732397" y="860722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89B6A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778118" y="888433"/>
                            <a:ext cx="22694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7A15E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Н,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753864" y="1050231"/>
                            <a:ext cx="21407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02757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15408" y="1050231"/>
                            <a:ext cx="18211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AF740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ис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052568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589A7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087620" y="1022520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34347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156200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BB4E4" w14:textId="77777777" w:rsidR="00355079" w:rsidRDefault="00F346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B7015" id="Group 1688" o:spid="_x0000_s1050" style="position:absolute;margin-left:9.75pt;margin-top:.75pt;width:579pt;height:101.25pt;z-index:251659264;mso-position-horizontal-relative:page;mso-position-vertical-relative:page" coordsize="73533,12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">
                <v:shape id="Picture 197" o:spid="_x0000_s1051" type="#_x0000_t75" style="position:absolute;width:73533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">
                  <v:imagedata r:id="rId5" o:title=""/>
                </v:shape>
                <v:rect id="Rectangle 198" o:spid="_x0000_s1052" style="position:absolute;left:47538;top:4091;width:28854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48924258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ООО «</w:t>
                        </w:r>
                        <w:proofErr w:type="spellStart"/>
                        <w:r>
                          <w:rPr>
                            <w:b/>
                            <w:sz w:val="22"/>
                          </w:rPr>
                          <w:t>Элегрин</w:t>
                        </w:r>
                        <w:proofErr w:type="spellEnd"/>
                        <w:r>
                          <w:rPr>
                            <w:b/>
                            <w:sz w:val="22"/>
                          </w:rPr>
                          <w:t>», ИНН 7810421440</w:t>
                        </w:r>
                      </w:p>
                    </w:txbxContent>
                  </v:textbox>
                </v:rect>
                <v:rect id="Rectangle 199" o:spid="_x0000_s1053" style="position:absolute;left:69228;top:379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0572A345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4" o:spid="_x0000_s1054" style="position:absolute;left:47538;top:5668;width:559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Fv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c2hBb8MAAADdAAAADwAA&#10;AAAAAAAAAAAAAAAHAgAAZHJzL2Rvd25yZXYueG1sUEsFBgAAAAADAAMAtwAAAPcCAAAAAA==&#10;" filled="f" stroked="f">
                  <v:textbox inset="0,0,0,0">
                    <w:txbxContent>
                      <w:p w14:paraId="655DB745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196105</w:t>
                        </w:r>
                      </w:p>
                    </w:txbxContent>
                  </v:textbox>
                </v:rect>
                <v:rect id="Rectangle 1655" o:spid="_x0000_s1055" style="position:absolute;left:51744;top:5668;width:739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T0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Bwk5PTEAAAA3QAAAA8A&#10;AAAAAAAAAAAAAAAABwIAAGRycy9kb3ducmV2LnhtbFBLBQYAAAAAAwADALcAAAD4AgAAAAA=&#10;" filled="f" stroked="f">
                  <v:textbox inset="0,0,0,0">
                    <w:txbxContent>
                      <w:p w14:paraId="3406EDF8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 г. Санкт</w:t>
                        </w:r>
                      </w:p>
                    </w:txbxContent>
                  </v:textbox>
                </v:rect>
                <v:rect id="Rectangle 201" o:spid="_x0000_s1056" style="position:absolute;left:57311;top:5391;width:6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34AC215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202" o:spid="_x0000_s1057" style="position:absolute;left:57768;top:5668;width:298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02D797BD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Пет</w:t>
                        </w:r>
                      </w:p>
                    </w:txbxContent>
                  </v:textbox>
                </v:rect>
                <v:rect id="Rectangle 203" o:spid="_x0000_s1058" style="position:absolute;left:60008;top:5668;width:82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1D95594A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е</w:t>
                        </w:r>
                      </w:p>
                    </w:txbxContent>
                  </v:textbox>
                </v:rect>
                <v:rect id="Rectangle 204" o:spid="_x0000_s1059" style="position:absolute;left:60633;top:5668;width:541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1679EED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рбург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05" o:spid="_x0000_s1060" style="position:absolute;left:64687;top:539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6243944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61" style="position:absolute;left:47538;top:7268;width:2812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72B089A0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вн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. тер. г. </w:t>
                        </w:r>
                        <w:proofErr w:type="spellStart"/>
                        <w:r>
                          <w:rPr>
                            <w:sz w:val="22"/>
                          </w:rPr>
                          <w:t>м.о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. Московская застава, </w:t>
                        </w:r>
                      </w:p>
                    </w:txbxContent>
                  </v:textbox>
                </v:rect>
                <v:rect id="Rectangle 207" o:spid="_x0000_s1062" style="position:absolute;left:68680;top:699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0D1CEE93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63" style="position:absolute;left:47538;top:8884;width:1815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80E76D3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ул. Благодатная, д. 47, </w:t>
                        </w:r>
                      </w:p>
                    </w:txbxContent>
                  </v:textbox>
                </v:rect>
                <v:rect id="Rectangle 209" o:spid="_x0000_s1064" style="position:absolute;left:61197;top:8884;width:308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6DA43C0C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пом</w:t>
                        </w:r>
                        <w:proofErr w:type="spellEnd"/>
                      </w:p>
                    </w:txbxContent>
                  </v:textbox>
                </v:rect>
                <v:rect id="Rectangle 210" o:spid="_x0000_s1065" style="position:absolute;left:63513;top:8884;width:22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ADEAB83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ещ</w:t>
                        </w:r>
                        <w:proofErr w:type="spellEnd"/>
                      </w:p>
                    </w:txbxContent>
                  </v:textbox>
                </v:rect>
                <v:rect id="Rectangle 211" o:spid="_x0000_s1066" style="position:absolute;left:65220;top:8607;width:27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6768B36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. 31</w:t>
                        </w:r>
                      </w:p>
                    </w:txbxContent>
                  </v:textbox>
                </v:rect>
                <v:rect id="Rectangle 212" o:spid="_x0000_s1067" style="position:absolute;left:67323;top:8607;width:6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51089B6A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213" o:spid="_x0000_s1068" style="position:absolute;left:67781;top:8884;width:226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AE7A15E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Н, </w:t>
                        </w:r>
                      </w:p>
                    </w:txbxContent>
                  </v:textbox>
                </v:rect>
                <v:rect id="Rectangle 214" o:spid="_x0000_s1069" style="position:absolute;left:47538;top:10502;width:214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8602757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оф</w:t>
                        </w:r>
                      </w:p>
                    </w:txbxContent>
                  </v:textbox>
                </v:rect>
                <v:rect id="Rectangle 215" o:spid="_x0000_s1070" style="position:absolute;left:49154;top:10502;width:18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69CAF740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ис</w:t>
                        </w:r>
                        <w:proofErr w:type="spellEnd"/>
                      </w:p>
                    </w:txbxContent>
                  </v:textbox>
                </v:rect>
                <v:rect id="Rectangle 216" o:spid="_x0000_s1071" style="position:absolute;left:50525;top:102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7AA589A7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72" style="position:absolute;left:50876;top:10225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52934347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218" o:spid="_x0000_s1073" style="position:absolute;left:51562;top:102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7AFBB4E4" w14:textId="77777777" w:rsidR="00355079" w:rsidRDefault="00F3465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10C6DD" wp14:editId="3FA9D1AB">
                <wp:simplePos x="0" y="0"/>
                <wp:positionH relativeFrom="column">
                  <wp:posOffset>1952066</wp:posOffset>
                </wp:positionH>
                <wp:positionV relativeFrom="paragraph">
                  <wp:posOffset>-33787</wp:posOffset>
                </wp:positionV>
                <wp:extent cx="2711363" cy="1444246"/>
                <wp:effectExtent l="0" t="0" r="0" b="0"/>
                <wp:wrapSquare wrapText="bothSides"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363" cy="1444246"/>
                          <a:chOff x="0" y="0"/>
                          <a:chExt cx="2711363" cy="1444246"/>
                        </a:xfrm>
                      </wpg:grpSpPr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5910" y="0"/>
                            <a:ext cx="1145453" cy="515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1480820" cy="14442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9" style="width:213.493pt;height:113.72pt;position:absolute;mso-position-horizontal-relative:text;mso-position-horizontal:absolute;margin-left:153.706pt;mso-position-vertical-relative:text;margin-top:-2.66049pt;" coordsize="27113,14442">
                <v:shape id="Picture 288" style="position:absolute;width:11454;height:5150;left:15659;top:0;" filled="f">
                  <v:imagedata r:id="rId9"/>
                </v:shape>
                <v:shape id="Picture 290" style="position:absolute;width:14808;height:14442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b/>
          <w:sz w:val="26"/>
        </w:rPr>
        <w:t xml:space="preserve">Специалист по качеству  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  <w:sz w:val="26"/>
        </w:rPr>
        <w:t xml:space="preserve">и сертификации </w:t>
      </w:r>
      <w:r>
        <w:rPr>
          <w:b/>
          <w:sz w:val="26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26"/>
        </w:rPr>
        <w:t>Скородумова</w:t>
      </w:r>
      <w:proofErr w:type="spellEnd"/>
      <w:r>
        <w:rPr>
          <w:sz w:val="26"/>
        </w:rPr>
        <w:t xml:space="preserve"> Н.С. </w:t>
      </w:r>
      <w:r>
        <w:rPr>
          <w:sz w:val="26"/>
        </w:rPr>
        <w:tab/>
      </w:r>
      <w:r>
        <w:rPr>
          <w:b/>
          <w:sz w:val="26"/>
        </w:rPr>
        <w:t xml:space="preserve">      </w:t>
      </w:r>
    </w:p>
    <w:p w14:paraId="695E7A5B" w14:textId="77777777" w:rsidR="00355079" w:rsidRDefault="00F3465D">
      <w:pPr>
        <w:spacing w:after="0" w:line="259" w:lineRule="auto"/>
        <w:ind w:left="566" w:right="3039" w:firstLine="0"/>
        <w:jc w:val="left"/>
      </w:pPr>
      <w:r>
        <w:rPr>
          <w:sz w:val="26"/>
        </w:rPr>
        <w:t xml:space="preserve"> </w:t>
      </w:r>
      <w:r>
        <w:rPr>
          <w:b/>
        </w:rPr>
        <w:t xml:space="preserve"> </w:t>
      </w:r>
    </w:p>
    <w:p w14:paraId="6888F350" w14:textId="77777777" w:rsidR="00355079" w:rsidRDefault="00F3465D">
      <w:pPr>
        <w:spacing w:after="0" w:line="259" w:lineRule="auto"/>
        <w:ind w:left="0" w:right="3039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68EB205F" w14:textId="77777777" w:rsidR="00355079" w:rsidRDefault="00F3465D">
      <w:pPr>
        <w:spacing w:after="16" w:line="259" w:lineRule="auto"/>
        <w:ind w:left="0" w:right="3039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1F45D453" w14:textId="77777777" w:rsidR="00355079" w:rsidRDefault="00F3465D">
      <w:pPr>
        <w:spacing w:after="0" w:line="259" w:lineRule="auto"/>
        <w:ind w:left="0" w:right="3039" w:firstLine="0"/>
        <w:jc w:val="left"/>
      </w:pPr>
      <w:r>
        <w:rPr>
          <w:sz w:val="26"/>
        </w:rPr>
        <w:t xml:space="preserve"> </w:t>
      </w:r>
    </w:p>
    <w:p w14:paraId="54EF38A3" w14:textId="77777777" w:rsidR="00355079" w:rsidRDefault="00F3465D">
      <w:pPr>
        <w:spacing w:after="0" w:line="259" w:lineRule="auto"/>
        <w:ind w:left="0" w:right="3039" w:firstLine="0"/>
        <w:jc w:val="left"/>
      </w:pPr>
      <w:r>
        <w:rPr>
          <w:sz w:val="26"/>
        </w:rPr>
        <w:t xml:space="preserve"> </w:t>
      </w:r>
    </w:p>
    <w:p w14:paraId="785C9FCD" w14:textId="77777777" w:rsidR="00355079" w:rsidRDefault="00F3465D">
      <w:pPr>
        <w:spacing w:after="0" w:line="259" w:lineRule="auto"/>
        <w:ind w:left="0" w:right="3039" w:firstLine="0"/>
        <w:jc w:val="left"/>
      </w:pPr>
      <w:r>
        <w:rPr>
          <w:sz w:val="26"/>
        </w:rPr>
        <w:t xml:space="preserve"> </w:t>
      </w:r>
    </w:p>
    <w:p w14:paraId="146B6C78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82CE7C5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DC468E6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22F934F8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D71D9D9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23BF25D0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71A5714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lastRenderedPageBreak/>
        <w:t xml:space="preserve"> </w:t>
      </w:r>
    </w:p>
    <w:p w14:paraId="488B9526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2DE5A873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E7C0EDB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852C18C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9D7F777" w14:textId="77777777" w:rsidR="00355079" w:rsidRDefault="00F3465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D3D87BD" w14:textId="77777777" w:rsidR="00355079" w:rsidRDefault="00F3465D">
      <w:pPr>
        <w:spacing w:after="0" w:line="259" w:lineRule="auto"/>
        <w:ind w:left="-710" w:firstLine="0"/>
        <w:jc w:val="right"/>
      </w:pPr>
      <w:r>
        <w:rPr>
          <w:noProof/>
        </w:rPr>
        <w:drawing>
          <wp:inline distT="0" distB="0" distL="0" distR="0" wp14:anchorId="70DD6E9A" wp14:editId="79E8EFD8">
            <wp:extent cx="7001510" cy="866127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86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355079">
      <w:pgSz w:w="11906" w:h="16838"/>
      <w:pgMar w:top="2093" w:right="104" w:bottom="28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9"/>
    <w:rsid w:val="00355079"/>
    <w:rsid w:val="00E816ED"/>
    <w:rsid w:val="00F3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EC8E"/>
  <w15:docId w15:val="{37FA83E0-6D42-4054-897C-A4AF69D3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2" w:lineRule="auto"/>
      <w:ind w:left="118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png"/><Relationship Id="rId4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4</DocSecurity>
  <Lines>21</Lines>
  <Paragraphs>5</Paragraphs>
  <ScaleCrop>false</ScaleCrop>
  <Company>ELS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cp:lastModifiedBy>Наталья Андреева</cp:lastModifiedBy>
  <cp:revision>2</cp:revision>
  <dcterms:created xsi:type="dcterms:W3CDTF">2026-01-12T11:21:00Z</dcterms:created>
  <dcterms:modified xsi:type="dcterms:W3CDTF">2026-01-12T11:21:00Z</dcterms:modified>
</cp:coreProperties>
</file>